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GARLIAVOS LOPŠELIO DARŽELIO „OBELĖLĖ“</w:t>
      </w: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VIDAUS VEIKLOS KOKYBĖS ĮSIVERTINIMO   </w:t>
      </w: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PLANAS</w:t>
      </w: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m.</w:t>
      </w: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Pasirinktos ikimokyklinio ugdymo įsivertinimo </w:t>
      </w:r>
    </w:p>
    <w:p w:rsidR="00F57203" w:rsidRDefault="00F57203" w:rsidP="00F5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Vaiko ugdymas ir ugdymasis 2.2. Veiklos rodiklis „Ugdymo turinio ir kasdieninės veiklos planavimas“ 2.2.2. Pagalbinio rodiklio „Planavimo procedūrų kokybė“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4396"/>
        <w:gridCol w:w="3970"/>
      </w:tblGrid>
      <w:tr w:rsidR="00F57203" w:rsidTr="00F57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Laikotarpis (data)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</w:t>
            </w:r>
          </w:p>
        </w:tc>
      </w:tr>
      <w:tr w:rsidR="00F57203" w:rsidTr="00F57203">
        <w:trPr>
          <w:trHeight w:val="1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1.Pasirengimas įstaigos vidaus kokybės įsivertinimui: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1.1.Susipažinimas.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1.2.Seminarai.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1.3.Dokumentai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 Norkuvienė,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V.Labutytė,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Pasirenkamas įsivertinimo atlikimo modelis.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D. Norkuvienė,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 xml:space="preserve"> - 03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Suburta koordinacinė įsivertinimo grupė (KĮG)</w:t>
            </w:r>
          </w:p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Aptartas įsivertinimo atlikimo planas.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</w:p>
        </w:tc>
      </w:tr>
      <w:tr w:rsidR="00F57203" w:rsidTr="00F57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3" w:rsidRDefault="00F57203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Vykdomas įstaigos „Platusis“ įsivertinimas.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Koordinacinė įsivertinimo grupė pristato „Plačiojo“ įsivertinimo išvadas.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t xml:space="preserve">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Aptariamas „Giluminio“ įsivertinimo planas.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 Pagalbinio rodiklio</w:t>
            </w:r>
            <w:r w:rsidR="0057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193" w:rsidRPr="00576193">
              <w:rPr>
                <w:rFonts w:ascii="Times New Roman" w:hAnsi="Times New Roman"/>
                <w:sz w:val="24"/>
                <w:szCs w:val="24"/>
              </w:rPr>
              <w:t>„Planavimo procedūrų kokybė“</w:t>
            </w:r>
            <w:r w:rsidR="00576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analizė:</w:t>
            </w:r>
          </w:p>
          <w:p w:rsidR="00F57203" w:rsidRDefault="00576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1.Ugdymo turinio integravimas ir lankstumas.</w:t>
            </w:r>
          </w:p>
          <w:p w:rsidR="00F57203" w:rsidRDefault="00576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2.Ugdymo planų orientavimas į vaikų ugdymą, gebėjimus, poreikius.</w:t>
            </w:r>
          </w:p>
          <w:p w:rsidR="00F57203" w:rsidRDefault="00576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3.Bendruomenės narių įtraukimas į ugdymo proceso planavimą</w:t>
            </w:r>
          </w:p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Renkami duomenis, analizuojami ir pateikiamos išvados.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5720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įsivertinimo rezultatų palyginimas su „Plačiojo“ audito rezultatais. Pateikiamos išvados.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t xml:space="preserve">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  <w:tr w:rsidR="00F57203" w:rsidTr="00F5720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203" w:rsidRDefault="00157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="00F57203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vidaus veiklos kokybės įsivertinimo ataskaitos pristatymas MT ir  bendruomenei.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Šiugždinienė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Norkuvienė, </w:t>
            </w:r>
          </w:p>
          <w:p w:rsidR="00F57203" w:rsidRDefault="00F57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Veprauskienė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7203">
              <w:rPr>
                <w:rFonts w:ascii="Times New Roman" w:hAnsi="Times New Roman"/>
                <w:sz w:val="24"/>
                <w:szCs w:val="24"/>
              </w:rPr>
              <w:t xml:space="preserve">V.Labutytė, </w:t>
            </w:r>
            <w:proofErr w:type="spellStart"/>
            <w:r w:rsidRPr="00F57203">
              <w:rPr>
                <w:rFonts w:ascii="Times New Roman" w:hAnsi="Times New Roman"/>
                <w:sz w:val="24"/>
                <w:szCs w:val="24"/>
              </w:rPr>
              <w:t>I.Leimonienė</w:t>
            </w:r>
            <w:proofErr w:type="spellEnd"/>
          </w:p>
        </w:tc>
      </w:tr>
    </w:tbl>
    <w:p w:rsidR="00F57203" w:rsidRDefault="00F57203" w:rsidP="00F57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203" w:rsidRDefault="00F57203" w:rsidP="00F57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203" w:rsidRDefault="00F57203" w:rsidP="00F57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203" w:rsidRDefault="00F57203" w:rsidP="00F57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F9E" w:rsidRPr="00F57203" w:rsidRDefault="00582F9E">
      <w:pPr>
        <w:rPr>
          <w:rFonts w:ascii="Times New Roman" w:hAnsi="Times New Roman"/>
          <w:sz w:val="24"/>
          <w:szCs w:val="24"/>
        </w:rPr>
      </w:pPr>
    </w:p>
    <w:sectPr w:rsidR="00582F9E" w:rsidRPr="00F57203" w:rsidSect="00F57203">
      <w:pgSz w:w="11906" w:h="16838" w:code="9"/>
      <w:pgMar w:top="709" w:right="567" w:bottom="567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3"/>
    <w:rsid w:val="00157413"/>
    <w:rsid w:val="00576193"/>
    <w:rsid w:val="00582F9E"/>
    <w:rsid w:val="00585F3F"/>
    <w:rsid w:val="00B63BC9"/>
    <w:rsid w:val="00BA18CC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20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20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4</cp:revision>
  <cp:lastPrinted>2017-12-28T12:21:00Z</cp:lastPrinted>
  <dcterms:created xsi:type="dcterms:W3CDTF">2017-12-28T12:00:00Z</dcterms:created>
  <dcterms:modified xsi:type="dcterms:W3CDTF">2018-10-25T15:01:00Z</dcterms:modified>
</cp:coreProperties>
</file>